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1C31D" w14:textId="70E20018" w:rsidR="007E5AFD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ПОРІВНЯЛЬНА ТАБЛИЦЯ </w:t>
      </w:r>
    </w:p>
    <w:p w14:paraId="6CE83535" w14:textId="77777777" w:rsidR="005E0E9C" w:rsidRP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61E5A9E" w14:textId="77777777" w:rsidR="00EC53DE" w:rsidRDefault="005E0E9C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проєкту рішення вісімдесят другої сесії Хорольської міської ради</w:t>
      </w:r>
      <w:r w:rsidR="00AC1944">
        <w:rPr>
          <w:rFonts w:ascii="Times New Roman" w:hAnsi="Times New Roman" w:cs="Times New Roman"/>
          <w:sz w:val="28"/>
          <w:szCs w:val="28"/>
        </w:rPr>
        <w:t xml:space="preserve"> восьмого скликання «</w:t>
      </w:r>
      <w:bookmarkStart w:id="0" w:name="_Hlk224825059"/>
      <w:r w:rsidR="00BF652D" w:rsidRPr="00BF652D"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EC53DE">
        <w:rPr>
          <w:rFonts w:ascii="Times New Roman" w:hAnsi="Times New Roman" w:cs="Times New Roman"/>
          <w:bCs/>
          <w:sz w:val="28"/>
          <w:szCs w:val="28"/>
        </w:rPr>
        <w:t>П</w:t>
      </w:r>
      <w:r w:rsidR="00BF652D" w:rsidRPr="00BF652D">
        <w:rPr>
          <w:rFonts w:ascii="Times New Roman" w:hAnsi="Times New Roman" w:cs="Times New Roman"/>
          <w:bCs/>
          <w:sz w:val="28"/>
          <w:szCs w:val="28"/>
        </w:rPr>
        <w:t xml:space="preserve">рограми </w:t>
      </w:r>
      <w:r w:rsidR="00EC53DE">
        <w:rPr>
          <w:rFonts w:ascii="Times New Roman" w:hAnsi="Times New Roman" w:cs="Times New Roman"/>
          <w:bCs/>
          <w:sz w:val="28"/>
          <w:szCs w:val="28"/>
        </w:rPr>
        <w:t>покращення благоустрою старостинських округів</w:t>
      </w:r>
      <w:r w:rsidR="00BF652D" w:rsidRPr="00BF652D">
        <w:rPr>
          <w:rFonts w:ascii="Times New Roman" w:hAnsi="Times New Roman" w:cs="Times New Roman"/>
          <w:bCs/>
          <w:sz w:val="28"/>
          <w:szCs w:val="28"/>
        </w:rPr>
        <w:t xml:space="preserve"> Хорольської міської ради Лубенського району Полтавської області </w:t>
      </w:r>
    </w:p>
    <w:p w14:paraId="090F36DC" w14:textId="3020B048" w:rsidR="00BF652D" w:rsidRPr="00BF652D" w:rsidRDefault="00BF652D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652D">
        <w:rPr>
          <w:rFonts w:ascii="Times New Roman" w:hAnsi="Times New Roman" w:cs="Times New Roman"/>
          <w:bCs/>
          <w:sz w:val="28"/>
          <w:szCs w:val="28"/>
        </w:rPr>
        <w:t>на 20</w:t>
      </w:r>
      <w:r w:rsidR="00EC53DE">
        <w:rPr>
          <w:rFonts w:ascii="Times New Roman" w:hAnsi="Times New Roman" w:cs="Times New Roman"/>
          <w:bCs/>
          <w:sz w:val="28"/>
          <w:szCs w:val="28"/>
        </w:rPr>
        <w:t>25-</w:t>
      </w:r>
      <w:r w:rsidRPr="00BF652D">
        <w:rPr>
          <w:rFonts w:ascii="Times New Roman" w:hAnsi="Times New Roman" w:cs="Times New Roman"/>
          <w:bCs/>
          <w:sz w:val="28"/>
          <w:szCs w:val="28"/>
        </w:rPr>
        <w:t>2027 роки</w:t>
      </w:r>
      <w:r w:rsidR="00EC53DE">
        <w:rPr>
          <w:rFonts w:ascii="Times New Roman" w:hAnsi="Times New Roman" w:cs="Times New Roman"/>
          <w:bCs/>
          <w:sz w:val="28"/>
          <w:szCs w:val="28"/>
        </w:rPr>
        <w:t xml:space="preserve"> для КП «Господар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p w14:paraId="6022BF89" w14:textId="27B84B20" w:rsid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5132" w:type="dxa"/>
        <w:tblInd w:w="-5" w:type="dxa"/>
        <w:tblLook w:val="04A0" w:firstRow="1" w:lastRow="0" w:firstColumn="1" w:lastColumn="0" w:noHBand="0" w:noVBand="1"/>
      </w:tblPr>
      <w:tblGrid>
        <w:gridCol w:w="10455"/>
        <w:gridCol w:w="4677"/>
      </w:tblGrid>
      <w:tr w:rsidR="00572C4B" w14:paraId="2A1CEC44" w14:textId="77777777" w:rsidTr="00F12152">
        <w:tc>
          <w:tcPr>
            <w:tcW w:w="15132" w:type="dxa"/>
            <w:gridSpan w:val="2"/>
          </w:tcPr>
          <w:p w14:paraId="0EF5C68D" w14:textId="77777777" w:rsidR="00EC53DE" w:rsidRDefault="00E42A79" w:rsidP="00EC53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A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І. Паспорт </w:t>
            </w:r>
          </w:p>
          <w:p w14:paraId="6957CFF4" w14:textId="77777777" w:rsidR="00EC53DE" w:rsidRDefault="00EC53DE" w:rsidP="00EC53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рограми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покращення благоустрою старостинських округів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Хорольської міської ради Лубенського району </w:t>
            </w:r>
          </w:p>
          <w:p w14:paraId="5A204233" w14:textId="1AF5740E" w:rsidR="00E42A79" w:rsidRPr="00EC53DE" w:rsidRDefault="00EC53DE" w:rsidP="00EC53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Полтавської області на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25-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2027 роки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КП «Господар»</w:t>
            </w:r>
            <w:r w:rsidR="00E42A79" w:rsidRPr="00E42A79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(далі – Програма)</w:t>
            </w:r>
          </w:p>
          <w:p w14:paraId="38B24564" w14:textId="77777777" w:rsidR="00572C4B" w:rsidRDefault="00572C4B" w:rsidP="006C2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C4B" w14:paraId="57F9ED33" w14:textId="77777777" w:rsidTr="00F12152">
        <w:tc>
          <w:tcPr>
            <w:tcW w:w="15132" w:type="dxa"/>
            <w:gridSpan w:val="2"/>
          </w:tcPr>
          <w:p w14:paraId="32A0A580" w14:textId="0C2FC110" w:rsidR="00572C4B" w:rsidRDefault="00671F6A" w:rsidP="000272E7">
            <w:pPr>
              <w:tabs>
                <w:tab w:val="left" w:pos="655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Чинна редакція</w:t>
            </w:r>
          </w:p>
        </w:tc>
      </w:tr>
      <w:tr w:rsidR="008C1478" w14:paraId="68888AE5" w14:textId="59A67E44" w:rsidTr="00DE4F64">
        <w:tc>
          <w:tcPr>
            <w:tcW w:w="10304" w:type="dxa"/>
          </w:tcPr>
          <w:p w14:paraId="16A40B63" w14:textId="13F37F89" w:rsidR="008C1478" w:rsidRPr="008C1478" w:rsidRDefault="008C1478" w:rsidP="006644DD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Програми, усього (грн)</w:t>
            </w:r>
          </w:p>
          <w:p w14:paraId="2A0DA53B" w14:textId="77777777" w:rsidR="008C1478" w:rsidRDefault="008C1478" w:rsidP="008C1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8" w:type="dxa"/>
          </w:tcPr>
          <w:p w14:paraId="6346E392" w14:textId="0B0012BD" w:rsidR="008C1478" w:rsidRPr="00EC53DE" w:rsidRDefault="00EC53DE" w:rsidP="00EC53D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</w:t>
            </w:r>
            <w:r w:rsidR="000148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17420000</w:t>
            </w:r>
          </w:p>
        </w:tc>
      </w:tr>
      <w:tr w:rsidR="00FA5DBF" w14:paraId="36E27223" w14:textId="1A8F0E10" w:rsidTr="00F12152">
        <w:tc>
          <w:tcPr>
            <w:tcW w:w="15132" w:type="dxa"/>
            <w:gridSpan w:val="2"/>
          </w:tcPr>
          <w:p w14:paraId="7D1B2D69" w14:textId="149795B5" w:rsidR="00FA5DBF" w:rsidRPr="008C1478" w:rsidRDefault="00FA5DBF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Редакція з урахуванням запропонованих змін </w:t>
            </w:r>
          </w:p>
        </w:tc>
      </w:tr>
      <w:tr w:rsidR="001A5195" w14:paraId="56CAF800" w14:textId="54B6124B" w:rsidTr="00CD4BCD">
        <w:trPr>
          <w:trHeight w:val="489"/>
        </w:trPr>
        <w:tc>
          <w:tcPr>
            <w:tcW w:w="10304" w:type="dxa"/>
          </w:tcPr>
          <w:p w14:paraId="7C013E96" w14:textId="55DB6DCE" w:rsidR="001A5195" w:rsidRDefault="00FA5DBF" w:rsidP="00CD4BCD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Програми, усього (грн)</w:t>
            </w:r>
          </w:p>
        </w:tc>
        <w:tc>
          <w:tcPr>
            <w:tcW w:w="4828" w:type="dxa"/>
          </w:tcPr>
          <w:p w14:paraId="67E8A3B5" w14:textId="346F3763" w:rsidR="001A5195" w:rsidRPr="00867226" w:rsidRDefault="00014808" w:rsidP="008C1478">
            <w:pPr>
              <w:ind w:left="-9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17497600</w:t>
            </w:r>
          </w:p>
        </w:tc>
      </w:tr>
      <w:tr w:rsidR="00CE1469" w14:paraId="2009E877" w14:textId="77777777" w:rsidTr="00F12152">
        <w:tc>
          <w:tcPr>
            <w:tcW w:w="15132" w:type="dxa"/>
            <w:gridSpan w:val="2"/>
          </w:tcPr>
          <w:p w14:paraId="0E312174" w14:textId="77777777" w:rsidR="009837AE" w:rsidRPr="009837AE" w:rsidRDefault="009837AE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Додаток 2</w:t>
            </w:r>
          </w:p>
          <w:p w14:paraId="0DDD1850" w14:textId="719681D4" w:rsidR="009837AE" w:rsidRPr="009837AE" w:rsidRDefault="009837AE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до рішення 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шістдесят четвертої</w:t>
            </w: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 сесії Хорольської міської ради восьмого скликання від 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20</w:t>
            </w: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.12.202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 №3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028 (зі змінами)</w:t>
            </w:r>
          </w:p>
          <w:p w14:paraId="75FA7F3D" w14:textId="77777777" w:rsidR="009837AE" w:rsidRPr="009837AE" w:rsidRDefault="009837AE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25F0409F" w14:textId="77777777" w:rsidR="009837AE" w:rsidRPr="009837AE" w:rsidRDefault="009837AE" w:rsidP="009837AE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Напрями діяльності та заходи</w:t>
            </w:r>
          </w:p>
          <w:p w14:paraId="105560DF" w14:textId="77777777" w:rsidR="00D32E7C" w:rsidRDefault="00D32E7C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рограми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покращення благоустрою старостинських округів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Хорольської міської ради Лубенського району </w:t>
            </w:r>
          </w:p>
          <w:p w14:paraId="6E071051" w14:textId="4F2B6859" w:rsidR="00CE1469" w:rsidRDefault="00D32E7C" w:rsidP="00D3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Полтавської області на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25-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2027 роки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КП «Господар»</w:t>
            </w:r>
          </w:p>
        </w:tc>
      </w:tr>
      <w:tr w:rsidR="000272E7" w14:paraId="37A77ABC" w14:textId="77777777" w:rsidTr="00F12152">
        <w:tc>
          <w:tcPr>
            <w:tcW w:w="15132" w:type="dxa"/>
            <w:gridSpan w:val="2"/>
          </w:tcPr>
          <w:p w14:paraId="51154290" w14:textId="3C58063B" w:rsidR="000272E7" w:rsidRDefault="000272E7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Чинна редакція</w:t>
            </w:r>
          </w:p>
        </w:tc>
      </w:tr>
      <w:tr w:rsidR="00BD393C" w14:paraId="23EB6CAD" w14:textId="77777777" w:rsidTr="006128A1">
        <w:trPr>
          <w:trHeight w:val="2063"/>
        </w:trPr>
        <w:tc>
          <w:tcPr>
            <w:tcW w:w="15132" w:type="dxa"/>
            <w:gridSpan w:val="2"/>
          </w:tcPr>
          <w:tbl>
            <w:tblPr>
              <w:tblW w:w="154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6"/>
              <w:gridCol w:w="2721"/>
              <w:gridCol w:w="2243"/>
              <w:gridCol w:w="850"/>
              <w:gridCol w:w="1418"/>
              <w:gridCol w:w="1417"/>
              <w:gridCol w:w="1134"/>
              <w:gridCol w:w="1134"/>
              <w:gridCol w:w="1276"/>
              <w:gridCol w:w="1134"/>
              <w:gridCol w:w="1417"/>
            </w:tblGrid>
            <w:tr w:rsidR="00F802A0" w14:paraId="75D5ABFF" w14:textId="77777777" w:rsidTr="00D81392">
              <w:trPr>
                <w:cantSplit/>
                <w:trHeight w:val="414"/>
                <w:jc w:val="center"/>
              </w:trPr>
              <w:tc>
                <w:tcPr>
                  <w:tcW w:w="6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5367B4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BE0CC6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Перелік заходів Програми</w:t>
                  </w:r>
                </w:p>
              </w:tc>
              <w:tc>
                <w:tcPr>
                  <w:tcW w:w="22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D0477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Нормативно-правові документи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A0F85C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Строк вико-нання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64C4ED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Виконавці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39A55" w14:textId="77777777" w:rsidR="00F802A0" w:rsidRPr="00F802A0" w:rsidRDefault="00F802A0" w:rsidP="00F802A0">
                  <w:pPr>
                    <w:spacing w:line="276" w:lineRule="auto"/>
                    <w:ind w:left="-102" w:right="-108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Джерела фінансування</w:t>
                  </w:r>
                </w:p>
              </w:tc>
              <w:tc>
                <w:tcPr>
                  <w:tcW w:w="467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A46760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Орієнтовні обсяги фінансування, грн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1EA611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Очікуваний результат</w:t>
                  </w:r>
                </w:p>
              </w:tc>
            </w:tr>
            <w:tr w:rsidR="00F802A0" w14:paraId="34A14D4E" w14:textId="77777777" w:rsidTr="00D81392">
              <w:trPr>
                <w:cantSplit/>
                <w:trHeight w:val="323"/>
                <w:jc w:val="center"/>
              </w:trPr>
              <w:tc>
                <w:tcPr>
                  <w:tcW w:w="6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343CF7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1395C9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6639DA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C64785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B2A5AB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8A3742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4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6CA47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 тому числі, за роками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ABD77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Всього</w:t>
                  </w:r>
                </w:p>
                <w:p w14:paraId="1C835680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A1EEC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F802A0" w14:paraId="6BD06049" w14:textId="77777777" w:rsidTr="00D81392">
              <w:trPr>
                <w:cantSplit/>
                <w:trHeight w:val="413"/>
                <w:jc w:val="center"/>
              </w:trPr>
              <w:tc>
                <w:tcPr>
                  <w:tcW w:w="6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1F6FB2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0CC8A4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7A38A2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B7ED6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9DA55D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DDE7E1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158FC3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38EA55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28517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3889E7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F2A24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F802A0" w14:paraId="1943211E" w14:textId="77777777" w:rsidTr="00D81392">
              <w:trPr>
                <w:trHeight w:val="284"/>
                <w:jc w:val="center"/>
              </w:trPr>
              <w:tc>
                <w:tcPr>
                  <w:tcW w:w="15420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0AB15E" w14:textId="7BE24643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1. </w:t>
                  </w:r>
                  <w:r w:rsidR="00AF4D7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Підвищення рівня благоустрою територіальної громади</w:t>
                  </w: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70FC04BE" w14:textId="0F4EDAF2" w:rsidR="00BD393C" w:rsidRPr="00014808" w:rsidRDefault="00AF4D7B" w:rsidP="00014808">
            <w:pPr>
              <w:pStyle w:val="a9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808">
              <w:rPr>
                <w:rFonts w:ascii="Times New Roman" w:hAnsi="Times New Roman" w:cs="Times New Roman"/>
                <w:sz w:val="20"/>
                <w:szCs w:val="20"/>
              </w:rPr>
              <w:t>Забезпечення облаштування та утримання окремої території (парку, скверу тощо)</w:t>
            </w:r>
            <w:r w:rsidR="002949E0" w:rsidRPr="000148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9A63041" w14:textId="77777777" w:rsidR="00014808" w:rsidRDefault="00014808" w:rsidP="0001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3EF936" w14:textId="6D3BBDBB" w:rsidR="00014808" w:rsidRPr="00014808" w:rsidRDefault="00014808" w:rsidP="0001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52" w14:paraId="31BF603D" w14:textId="77777777" w:rsidTr="00F12152">
        <w:tc>
          <w:tcPr>
            <w:tcW w:w="15132" w:type="dxa"/>
            <w:gridSpan w:val="2"/>
          </w:tcPr>
          <w:tbl>
            <w:tblPr>
              <w:tblW w:w="154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4"/>
              <w:gridCol w:w="2638"/>
              <w:gridCol w:w="2354"/>
              <w:gridCol w:w="836"/>
              <w:gridCol w:w="1407"/>
              <w:gridCol w:w="1484"/>
              <w:gridCol w:w="1095"/>
              <w:gridCol w:w="1095"/>
              <w:gridCol w:w="1225"/>
              <w:gridCol w:w="1128"/>
              <w:gridCol w:w="1484"/>
            </w:tblGrid>
            <w:tr w:rsidR="00B53471" w:rsidRPr="008662EE" w14:paraId="4F500040" w14:textId="77777777" w:rsidTr="00D81392">
              <w:trPr>
                <w:trHeight w:val="529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67308E" w14:textId="77777777" w:rsidR="008662EE" w:rsidRPr="008662EE" w:rsidRDefault="008662EE" w:rsidP="008662E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662E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1.1.6.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4D4156" w14:textId="594F36F5" w:rsidR="008662EE" w:rsidRPr="008662EE" w:rsidRDefault="00C14A7F" w:rsidP="00C14A7F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</w:t>
                  </w:r>
                  <w:r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адан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ня</w:t>
                  </w:r>
                  <w:r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послуг</w:t>
                  </w:r>
                  <w:r w:rsidR="004B668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населенню</w:t>
                  </w:r>
                  <w:r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по благоустрою території </w:t>
                  </w:r>
                  <w:r w:rsidR="004B668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населених пунктів,</w:t>
                  </w:r>
                  <w:r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покращенню зовнішнього вигляду, функціональності та комфорту парків, скверів, </w:t>
                  </w:r>
                  <w:r w:rsidR="00C1173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прибережних зон водних об’єктів, окультурення </w:t>
                  </w:r>
                  <w:r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6C530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зелених насаджень</w:t>
                  </w:r>
                  <w:r w:rsidR="00B53471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, забезпечення</w:t>
                  </w:r>
                  <w:r w:rsidR="00324A6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утримання, поточного</w:t>
                  </w:r>
                  <w:r w:rsidR="00B53471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ремонту</w:t>
                  </w:r>
                  <w:r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освітл</w:t>
                  </w:r>
                  <w:r w:rsidR="00B53471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ювальної мережі</w:t>
                  </w:r>
                  <w:r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, а також санітарне очищення території та догляд за</w:t>
                  </w:r>
                  <w:r w:rsidR="00324A6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тротуарами,</w:t>
                  </w:r>
                  <w:r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324A6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забезпечення покращення благоустрою територій</w:t>
                  </w:r>
                  <w:r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кладовищ</w:t>
                  </w:r>
                  <w:r w:rsidR="00771BB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, пам’ятників культурної </w:t>
                  </w:r>
                  <w:r w:rsidR="00B759F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та історичної спадщини, проведення заходів з локалізації та ліквідації регульованих шкідливих рослин (зокрема амброзія полинолиста)</w:t>
                  </w:r>
                </w:p>
              </w:tc>
              <w:tc>
                <w:tcPr>
                  <w:tcW w:w="2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A84D1E" w14:textId="77777777" w:rsidR="00E553CB" w:rsidRDefault="00E553CB" w:rsidP="008662EE">
                  <w:pPr>
                    <w:pStyle w:val="af"/>
                    <w:spacing w:line="256" w:lineRule="auto"/>
                    <w:contextualSpacing/>
                    <w:jc w:val="both"/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</w:pPr>
                  <w:r w:rsidRPr="00E553CB"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  <w:t>"Бюджетний Кодекс України,Закон України "Про благоустрій населених пунктів" від 06 вересня 2005 року №2807-IV (зі змінами), Наказ Міністерства фінансів України від 26.08.2014 р. №836 "Про деякі питання затвердження програмно-цільового методу складання та виконання місцевих бюджетів",Галузеваугода між Міністерством розвитку громад, територій та інфрастуктури України, Об'єднанням організацій роботодавців "Всеукраїнська конфедерація роботодавців житлово-комунальної галузі України" та Центральним комітетом профспілки працівників житлово комунального господарства,місцевої промисловості, побутового обслуговування населення України на 2023-2027 роки, підписану сторонами соціального діалогу 06.12.2023р та зареєстровану в Міністерстві економіки України 26.12.2023р. за №13.</w:t>
                  </w:r>
                </w:p>
                <w:p w14:paraId="59D05702" w14:textId="76F0BDA5" w:rsidR="008662EE" w:rsidRPr="008662EE" w:rsidRDefault="00E553CB" w:rsidP="008662EE">
                  <w:pPr>
                    <w:pStyle w:val="af"/>
                    <w:spacing w:line="256" w:lineRule="auto"/>
                    <w:contextualSpacing/>
                    <w:jc w:val="both"/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</w:pPr>
                  <w:r w:rsidRPr="00E553CB"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  <w:lastRenderedPageBreak/>
                    <w:t>Програма покращення благоустрою старостинських округів Хорольської міської ради Лубенського району Полтавської області на 2025-2027 роки для КП "Господар " Рішення сесії Хорольської міської ради від 20.12.2024 року № 3028 (зі змінами)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A6CE9B" w14:textId="77777777" w:rsidR="008662EE" w:rsidRPr="008662EE" w:rsidRDefault="008662EE" w:rsidP="008662EE">
                  <w:pPr>
                    <w:pStyle w:val="af1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</w:pPr>
                  <w:r w:rsidRPr="008662EE"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  <w:lastRenderedPageBreak/>
                    <w:t>2025-2027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50D2D9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11B58DB3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7D09CEB6" w14:textId="19795131" w:rsidR="008662EE" w:rsidRPr="008662EE" w:rsidRDefault="00E55665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КП «Господар»</w:t>
                  </w:r>
                  <w:r w:rsidR="008662EE" w:rsidRPr="008662E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Хорольської міської ради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Лубенського району Полтавської області.</w:t>
                  </w:r>
                </w:p>
                <w:p w14:paraId="7C4C0F47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0CF31E0B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D43A3A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662E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CA9FAF" w14:textId="3B6CFD99" w:rsidR="008662EE" w:rsidRPr="008662EE" w:rsidRDefault="00E55665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5</w:t>
                  </w:r>
                  <w:r w:rsidR="00014808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3</w:t>
                  </w:r>
                  <w:r w:rsidR="00014808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00 000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5CC389" w14:textId="3C8D2162" w:rsidR="008662EE" w:rsidRPr="008662EE" w:rsidRDefault="00E55665" w:rsidP="008662EE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6</w:t>
                  </w:r>
                  <w:r w:rsidR="00014808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 000 000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C612C5" w14:textId="2911E97D" w:rsidR="008662EE" w:rsidRPr="008662EE" w:rsidRDefault="00E55665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6</w:t>
                  </w:r>
                  <w:r w:rsidR="00014808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120</w:t>
                  </w:r>
                  <w:r w:rsidR="00014808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8662EE" w:rsidRPr="008662EE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CAEBA7" w14:textId="5363CA9F" w:rsidR="008662EE" w:rsidRPr="008662EE" w:rsidRDefault="00E55665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17</w:t>
                  </w:r>
                  <w:r w:rsidR="00014808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420000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B940C8" w14:textId="77777777" w:rsidR="00014808" w:rsidRDefault="00014808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  </w:t>
                  </w:r>
                </w:p>
                <w:p w14:paraId="2ACF80D6" w14:textId="77777777" w:rsidR="00014808" w:rsidRDefault="00014808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6EBB44DD" w14:textId="1DF71439" w:rsidR="00014808" w:rsidRPr="00867226" w:rsidRDefault="00014808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Покращення благоустрою населених пунктів територіальної громади</w:t>
                  </w:r>
                </w:p>
                <w:p w14:paraId="12BF4894" w14:textId="42516FAC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5E4FAD7C" w14:textId="77777777" w:rsidR="00F12152" w:rsidRPr="008662EE" w:rsidRDefault="00F12152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F64" w14:paraId="63D64FF0" w14:textId="77777777" w:rsidTr="00F12152">
        <w:tc>
          <w:tcPr>
            <w:tcW w:w="15132" w:type="dxa"/>
            <w:gridSpan w:val="2"/>
          </w:tcPr>
          <w:p w14:paraId="32DD035A" w14:textId="47A04FA1" w:rsidR="00DE4F64" w:rsidRPr="008662EE" w:rsidRDefault="00DE4F64" w:rsidP="008662E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Редакція з урахуванням запропонованих змін</w:t>
            </w:r>
          </w:p>
        </w:tc>
      </w:tr>
      <w:tr w:rsidR="002949E0" w14:paraId="28F0E662" w14:textId="77777777" w:rsidTr="00F12152">
        <w:tc>
          <w:tcPr>
            <w:tcW w:w="15132" w:type="dxa"/>
            <w:gridSpan w:val="2"/>
          </w:tcPr>
          <w:tbl>
            <w:tblPr>
              <w:tblW w:w="154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4"/>
              <w:gridCol w:w="2637"/>
              <w:gridCol w:w="2354"/>
              <w:gridCol w:w="841"/>
              <w:gridCol w:w="1407"/>
              <w:gridCol w:w="1487"/>
              <w:gridCol w:w="1100"/>
              <w:gridCol w:w="1100"/>
              <w:gridCol w:w="1227"/>
              <w:gridCol w:w="1109"/>
              <w:gridCol w:w="1484"/>
            </w:tblGrid>
            <w:tr w:rsidR="00014808" w14:paraId="334C6487" w14:textId="77777777" w:rsidTr="00867226">
              <w:trPr>
                <w:cantSplit/>
                <w:trHeight w:val="414"/>
                <w:jc w:val="center"/>
              </w:trPr>
              <w:tc>
                <w:tcPr>
                  <w:tcW w:w="6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AB86F4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652BF6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Перелік заходів Програми</w:t>
                  </w:r>
                </w:p>
              </w:tc>
              <w:tc>
                <w:tcPr>
                  <w:tcW w:w="22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456CE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Нормативно-правові документи</w:t>
                  </w:r>
                </w:p>
              </w:tc>
              <w:tc>
                <w:tcPr>
                  <w:tcW w:w="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92FFE4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Строк вико-нання</w:t>
                  </w:r>
                </w:p>
              </w:tc>
              <w:tc>
                <w:tcPr>
                  <w:tcW w:w="14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6FAC9D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Виконавці</w:t>
                  </w:r>
                </w:p>
              </w:tc>
              <w:tc>
                <w:tcPr>
                  <w:tcW w:w="14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3DD441" w14:textId="77777777" w:rsidR="00C358E2" w:rsidRPr="00C358E2" w:rsidRDefault="00C358E2" w:rsidP="00C358E2">
                  <w:pPr>
                    <w:spacing w:line="276" w:lineRule="auto"/>
                    <w:ind w:left="-102" w:right="-108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Джерела фінансування</w:t>
                  </w:r>
                </w:p>
              </w:tc>
              <w:tc>
                <w:tcPr>
                  <w:tcW w:w="465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04BDEC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Орієнтовні обсяги фінансування, грн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6C766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Очікуваний результат</w:t>
                  </w:r>
                </w:p>
              </w:tc>
            </w:tr>
            <w:tr w:rsidR="00014808" w14:paraId="1DDA6FCB" w14:textId="77777777" w:rsidTr="00867226">
              <w:trPr>
                <w:cantSplit/>
                <w:trHeight w:val="323"/>
                <w:jc w:val="center"/>
              </w:trPr>
              <w:tc>
                <w:tcPr>
                  <w:tcW w:w="6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B96C08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23258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021FBA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80088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932B3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B004D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F76CCE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 тому числі, за роками</w:t>
                  </w:r>
                </w:p>
              </w:tc>
              <w:tc>
                <w:tcPr>
                  <w:tcW w:w="11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5E4B7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Всього</w:t>
                  </w:r>
                </w:p>
                <w:p w14:paraId="3AF41E11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3246FF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014808" w14:paraId="3E03F061" w14:textId="77777777" w:rsidTr="00867226">
              <w:trPr>
                <w:cantSplit/>
                <w:trHeight w:val="413"/>
                <w:jc w:val="center"/>
              </w:trPr>
              <w:tc>
                <w:tcPr>
                  <w:tcW w:w="6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FF7957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DEDA17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619C3E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B3C1FA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256A49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6B63E3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E3CE90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782EA6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A262F4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1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BB23E0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5C1E51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358E2" w14:paraId="2B899422" w14:textId="77777777" w:rsidTr="00D81392">
              <w:trPr>
                <w:trHeight w:val="284"/>
                <w:jc w:val="center"/>
              </w:trPr>
              <w:tc>
                <w:tcPr>
                  <w:tcW w:w="15420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982BE" w14:textId="0AEDDCCC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1. </w:t>
                  </w:r>
                  <w:r w:rsidR="003277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Підвищення рівня благоустрою територіальної громади</w:t>
                  </w: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67226" w14:paraId="44646ECA" w14:textId="77777777" w:rsidTr="00867226">
              <w:trPr>
                <w:trHeight w:val="183"/>
                <w:jc w:val="center"/>
              </w:trPr>
              <w:tc>
                <w:tcPr>
                  <w:tcW w:w="15420" w:type="dxa"/>
                  <w:gridSpan w:val="11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049F69" w14:textId="561EDD3A" w:rsidR="00867226" w:rsidRPr="00C358E2" w:rsidRDefault="00867226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1.1.</w:t>
                  </w:r>
                  <w:r w:rsidR="003277E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Забезпечення облаштування та утримання окремої території ( парку, скверу тощо)</w:t>
                  </w:r>
                </w:p>
              </w:tc>
            </w:tr>
            <w:tr w:rsidR="00014808" w:rsidRPr="00867226" w14:paraId="31187D88" w14:textId="77777777" w:rsidTr="00867226">
              <w:trPr>
                <w:trHeight w:val="529"/>
                <w:jc w:val="center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286CAE" w14:textId="77777777" w:rsidR="00867226" w:rsidRPr="00867226" w:rsidRDefault="00867226" w:rsidP="00D8139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672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1.1.6.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EABD1C" w14:textId="3919ABF5" w:rsidR="00867226" w:rsidRPr="00867226" w:rsidRDefault="007D2114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  </w:t>
                  </w:r>
                  <w:r w:rsidR="008B56C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</w:t>
                  </w:r>
                  <w:r w:rsidR="008B56C6"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адан</w:t>
                  </w:r>
                  <w:r w:rsidR="008B56C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ня</w:t>
                  </w:r>
                  <w:r w:rsidR="008B56C6"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послуг</w:t>
                  </w:r>
                  <w:r w:rsidR="008B56C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населенню</w:t>
                  </w:r>
                  <w:r w:rsidR="008B56C6"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по благоустрою території </w:t>
                  </w:r>
                  <w:r w:rsidR="008B56C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населених пунктів,</w:t>
                  </w:r>
                  <w:r w:rsidR="008B56C6"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покращенню зовнішнього вигляду, функціональності та комфорту парків, скверів, </w:t>
                  </w:r>
                  <w:r w:rsidR="008B56C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прибережних зон водних об’єктів, окультурення </w:t>
                  </w:r>
                  <w:r w:rsidR="008B56C6"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8B56C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зелених насаджень, забезпечення утримання, поточного ремонту</w:t>
                  </w:r>
                  <w:r w:rsidR="008B56C6"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освітл</w:t>
                  </w:r>
                  <w:r w:rsidR="008B56C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ювальної мережі</w:t>
                  </w:r>
                  <w:r w:rsidR="008B56C6"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, а також санітарне очищення території та догляд за</w:t>
                  </w:r>
                  <w:r w:rsidR="008B56C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тротуарами,</w:t>
                  </w:r>
                  <w:r w:rsidR="008B56C6"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="008B56C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забезпечення покращення благоустрою територій</w:t>
                  </w:r>
                  <w:r w:rsidR="008B56C6" w:rsidRPr="00C14A7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кладовищ</w:t>
                  </w:r>
                  <w:r w:rsidR="008B56C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, пам’ятників культурної та історичної спадщини, </w:t>
                  </w:r>
                  <w:r w:rsidR="008B56C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проведення заходів з локалізації та ліквідації регульованих шкідливих рослин (зокрема амброзія полинолиста)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29C8FC" w14:textId="77777777" w:rsidR="003277E3" w:rsidRDefault="003277E3" w:rsidP="003277E3">
                  <w:pPr>
                    <w:pStyle w:val="af"/>
                    <w:spacing w:line="256" w:lineRule="auto"/>
                    <w:contextualSpacing/>
                    <w:jc w:val="both"/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</w:pPr>
                  <w:r w:rsidRPr="00E553CB"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  <w:lastRenderedPageBreak/>
                    <w:t xml:space="preserve">"Бюджетний Кодекс України,Закон України "Про благоустрій населених пунктів" від 06 вересня 2005 року №2807-IV (зі змінами), Наказ Міністерства фінансів України від 26.08.2014 р. №836 "Про деякі питання затвердження програмно-цільового методу складання та виконання місцевих бюджетів",Галузеваугода між Міністерством розвитку громад, територій та інфрастуктури України, Об'єднанням організацій </w:t>
                  </w:r>
                  <w:r w:rsidRPr="00E553CB"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  <w:lastRenderedPageBreak/>
                    <w:t xml:space="preserve">роботодавців "Всеукраїнська конфедерація роботодавців житлово-комунальної галузі України" та Центральним комітетом профспілки працівників житлово комунального господарства,місцевої промисловості, побутового обслуговування населення України на 2023-2027 роки, підписану сторонами соціального діалогу 06.12.2023р та зареєстровану в Міністерстві економіки України 26.12.2023р. за №13. </w:t>
                  </w:r>
                </w:p>
                <w:p w14:paraId="20885C12" w14:textId="4CB8F8B3" w:rsidR="003277E3" w:rsidRDefault="003277E3" w:rsidP="003277E3">
                  <w:pPr>
                    <w:pStyle w:val="af"/>
                    <w:spacing w:line="256" w:lineRule="auto"/>
                    <w:contextualSpacing/>
                    <w:jc w:val="both"/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</w:pPr>
                  <w:r w:rsidRPr="00E553CB"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  <w:t>Програма покращення благоустрою старостинських округів Хорольської міської ради Лубенського району Полтавської області на 2025-2027 роки для КП "Господар " Рішення сесії Хорольської міської ради від 20.12.2024 року № 3028 (зі змінами)</w:t>
                  </w:r>
                </w:p>
                <w:p w14:paraId="7B65ACC4" w14:textId="42F095F9" w:rsidR="00867226" w:rsidRPr="00867226" w:rsidRDefault="00867226" w:rsidP="00D81392">
                  <w:pPr>
                    <w:pStyle w:val="af"/>
                    <w:spacing w:line="256" w:lineRule="auto"/>
                    <w:contextualSpacing/>
                    <w:jc w:val="both"/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A1D3FE" w14:textId="77777777" w:rsidR="00867226" w:rsidRPr="00867226" w:rsidRDefault="00867226" w:rsidP="00D81392">
                  <w:pPr>
                    <w:pStyle w:val="af1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</w:pPr>
                  <w:r w:rsidRPr="00867226"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  <w:lastRenderedPageBreak/>
                    <w:t>2025-2027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E6343" w14:textId="478690EA" w:rsidR="00867226" w:rsidRPr="00867226" w:rsidRDefault="003277E3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КП «Господар»</w:t>
                  </w:r>
                  <w:r w:rsidRPr="008662E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Хорольської міської ради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Лубенського району Полтавської області</w:t>
                  </w:r>
                </w:p>
                <w:p w14:paraId="1F42A65B" w14:textId="77777777" w:rsidR="00867226" w:rsidRPr="00867226" w:rsidRDefault="00867226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7A8BFD12" w14:textId="77777777" w:rsidR="00867226" w:rsidRPr="00867226" w:rsidRDefault="00867226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6778948C" w14:textId="77777777" w:rsidR="00867226" w:rsidRPr="00867226" w:rsidRDefault="00867226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E7A630" w14:textId="77777777" w:rsidR="00867226" w:rsidRPr="00867226" w:rsidRDefault="00867226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672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F456C" w14:textId="72ED4B15" w:rsidR="00867226" w:rsidRPr="00867226" w:rsidRDefault="00E55665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5</w:t>
                  </w:r>
                  <w:r w:rsidR="00014808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 </w:t>
                  </w:r>
                  <w:r w:rsidR="00867226" w:rsidRPr="00867226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300</w:t>
                  </w:r>
                  <w:r w:rsidR="00014808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867226" w:rsidRPr="00867226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70CBD" w14:textId="33EE362B" w:rsidR="00867226" w:rsidRPr="00867226" w:rsidRDefault="00E55665" w:rsidP="00D81392">
                  <w:pPr>
                    <w:spacing w:line="256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6</w:t>
                  </w:r>
                  <w:r w:rsidR="00014808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077</w:t>
                  </w:r>
                  <w:r w:rsidR="00014808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307398" w14:textId="35547461" w:rsidR="00867226" w:rsidRPr="00867226" w:rsidRDefault="003277E3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6</w:t>
                  </w:r>
                  <w:r w:rsidR="00014808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120</w:t>
                  </w:r>
                  <w:r w:rsidR="00014808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CF6C41" w14:textId="040189EE" w:rsidR="00867226" w:rsidRPr="00867226" w:rsidRDefault="00E55665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17</w:t>
                  </w:r>
                  <w:r w:rsidR="00014808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497</w:t>
                  </w:r>
                  <w:r w:rsidR="003277E3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78D1E1" w14:textId="4196F6F2" w:rsidR="00867226" w:rsidRPr="00867226" w:rsidRDefault="00C14A7F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   </w:t>
                  </w:r>
                  <w:r w:rsidR="00014808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Покращення благоустрою населених пунктів територіальної громади</w:t>
                  </w:r>
                </w:p>
              </w:tc>
            </w:tr>
          </w:tbl>
          <w:p w14:paraId="645195E9" w14:textId="77777777" w:rsidR="002949E0" w:rsidRDefault="002949E0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0FD5E7" w14:textId="77777777" w:rsidR="008C1478" w:rsidRDefault="008C1478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sectPr w:rsidR="008C1478" w:rsidSect="00CD4BCD">
      <w:pgSz w:w="16838" w:h="11906" w:orient="landscape"/>
      <w:pgMar w:top="56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1251C"/>
    <w:multiLevelType w:val="multilevel"/>
    <w:tmpl w:val="F8707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FD"/>
    <w:rsid w:val="00001FC9"/>
    <w:rsid w:val="00014808"/>
    <w:rsid w:val="000272E7"/>
    <w:rsid w:val="00081DA7"/>
    <w:rsid w:val="000B6A72"/>
    <w:rsid w:val="000D5B8A"/>
    <w:rsid w:val="000E68E2"/>
    <w:rsid w:val="00146706"/>
    <w:rsid w:val="0016396E"/>
    <w:rsid w:val="0018251E"/>
    <w:rsid w:val="001904BC"/>
    <w:rsid w:val="001A5195"/>
    <w:rsid w:val="00202803"/>
    <w:rsid w:val="002412CD"/>
    <w:rsid w:val="002949E0"/>
    <w:rsid w:val="00310913"/>
    <w:rsid w:val="00324A6A"/>
    <w:rsid w:val="003277E3"/>
    <w:rsid w:val="00347A8B"/>
    <w:rsid w:val="00391805"/>
    <w:rsid w:val="003C7407"/>
    <w:rsid w:val="003D29D2"/>
    <w:rsid w:val="003E2114"/>
    <w:rsid w:val="00484491"/>
    <w:rsid w:val="004A1FBD"/>
    <w:rsid w:val="004B00F5"/>
    <w:rsid w:val="004B668F"/>
    <w:rsid w:val="004E5E05"/>
    <w:rsid w:val="004F091A"/>
    <w:rsid w:val="004F3B5C"/>
    <w:rsid w:val="00553ABA"/>
    <w:rsid w:val="00561A1F"/>
    <w:rsid w:val="00572C4B"/>
    <w:rsid w:val="005875AC"/>
    <w:rsid w:val="00587633"/>
    <w:rsid w:val="005956DA"/>
    <w:rsid w:val="00596695"/>
    <w:rsid w:val="005A34C3"/>
    <w:rsid w:val="005E0E9C"/>
    <w:rsid w:val="006128A1"/>
    <w:rsid w:val="00651DD8"/>
    <w:rsid w:val="0066124D"/>
    <w:rsid w:val="006644DD"/>
    <w:rsid w:val="006679B1"/>
    <w:rsid w:val="00671F6A"/>
    <w:rsid w:val="0068436E"/>
    <w:rsid w:val="00691263"/>
    <w:rsid w:val="006C20BE"/>
    <w:rsid w:val="006C5302"/>
    <w:rsid w:val="006F0099"/>
    <w:rsid w:val="00706805"/>
    <w:rsid w:val="0074782A"/>
    <w:rsid w:val="007622D0"/>
    <w:rsid w:val="00771BB2"/>
    <w:rsid w:val="007D2114"/>
    <w:rsid w:val="007E5AFD"/>
    <w:rsid w:val="00830E96"/>
    <w:rsid w:val="008662EE"/>
    <w:rsid w:val="00867226"/>
    <w:rsid w:val="00870FDE"/>
    <w:rsid w:val="008A79D2"/>
    <w:rsid w:val="008B56C6"/>
    <w:rsid w:val="008C1478"/>
    <w:rsid w:val="00951177"/>
    <w:rsid w:val="00956083"/>
    <w:rsid w:val="00966B0C"/>
    <w:rsid w:val="009837AE"/>
    <w:rsid w:val="00A03DD9"/>
    <w:rsid w:val="00A25CE2"/>
    <w:rsid w:val="00AC1944"/>
    <w:rsid w:val="00AF4D7B"/>
    <w:rsid w:val="00B12803"/>
    <w:rsid w:val="00B506E3"/>
    <w:rsid w:val="00B53471"/>
    <w:rsid w:val="00B738DE"/>
    <w:rsid w:val="00B759F3"/>
    <w:rsid w:val="00BD393C"/>
    <w:rsid w:val="00BE7749"/>
    <w:rsid w:val="00BF652D"/>
    <w:rsid w:val="00C11734"/>
    <w:rsid w:val="00C14A7F"/>
    <w:rsid w:val="00C358E2"/>
    <w:rsid w:val="00CA2953"/>
    <w:rsid w:val="00CC2187"/>
    <w:rsid w:val="00CC6688"/>
    <w:rsid w:val="00CD4BCD"/>
    <w:rsid w:val="00CE1469"/>
    <w:rsid w:val="00D32E7C"/>
    <w:rsid w:val="00D76DAD"/>
    <w:rsid w:val="00DB72C8"/>
    <w:rsid w:val="00DE35F1"/>
    <w:rsid w:val="00DE4F64"/>
    <w:rsid w:val="00E42A79"/>
    <w:rsid w:val="00E553CB"/>
    <w:rsid w:val="00E55665"/>
    <w:rsid w:val="00EC53DE"/>
    <w:rsid w:val="00ED3D5D"/>
    <w:rsid w:val="00F12152"/>
    <w:rsid w:val="00F3187E"/>
    <w:rsid w:val="00F510E5"/>
    <w:rsid w:val="00F802A0"/>
    <w:rsid w:val="00FA5DBF"/>
    <w:rsid w:val="00FD5B5C"/>
    <w:rsid w:val="00F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2942"/>
  <w15:chartTrackingRefBased/>
  <w15:docId w15:val="{17EA7C3B-0879-4698-AF05-BEC5C79B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5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5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5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5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5A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5A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5A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5A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5A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5A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5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E5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5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E5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E5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E5AF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E5AF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E5AF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E5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E5AF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E5AFD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AC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830E96"/>
  </w:style>
  <w:style w:type="character" w:customStyle="1" w:styleId="rvts9">
    <w:name w:val="rvts9"/>
    <w:basedOn w:val="a0"/>
    <w:rsid w:val="00830E96"/>
  </w:style>
  <w:style w:type="paragraph" w:styleId="af">
    <w:name w:val="Body Text"/>
    <w:basedOn w:val="a"/>
    <w:link w:val="af0"/>
    <w:uiPriority w:val="99"/>
    <w:semiHidden/>
    <w:unhideWhenUsed/>
    <w:rsid w:val="008662EE"/>
    <w:pPr>
      <w:spacing w:after="12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f0">
    <w:name w:val="Основний текст Знак"/>
    <w:basedOn w:val="a0"/>
    <w:link w:val="af"/>
    <w:uiPriority w:val="99"/>
    <w:semiHidden/>
    <w:rsid w:val="008662E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af1">
    <w:name w:val="Знак"/>
    <w:basedOn w:val="a"/>
    <w:uiPriority w:val="99"/>
    <w:rsid w:val="008662EE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727C-F7EF-4963-94EE-261E80A0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3460</Words>
  <Characters>1973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Us</cp:lastModifiedBy>
  <cp:revision>80</cp:revision>
  <cp:lastPrinted>2026-05-11T07:36:00Z</cp:lastPrinted>
  <dcterms:created xsi:type="dcterms:W3CDTF">2026-05-11T07:06:00Z</dcterms:created>
  <dcterms:modified xsi:type="dcterms:W3CDTF">2026-06-04T04:53:00Z</dcterms:modified>
</cp:coreProperties>
</file>